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2"/>
      </w:tblGrid>
      <w:tr w:rsidR="00946D50" w:rsidRPr="00946D50" w:rsidTr="009337E9">
        <w:trPr>
          <w:trHeight w:val="525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50" w:rsidRPr="00946D50" w:rsidRDefault="00946D50" w:rsidP="00946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6D50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03B5EFB" wp14:editId="60B7A843">
                  <wp:simplePos x="0" y="0"/>
                  <wp:positionH relativeFrom="column">
                    <wp:posOffset>4258945</wp:posOffset>
                  </wp:positionH>
                  <wp:positionV relativeFrom="paragraph">
                    <wp:posOffset>-14605</wp:posOffset>
                  </wp:positionV>
                  <wp:extent cx="2118360" cy="952500"/>
                  <wp:effectExtent l="0" t="0" r="0" b="0"/>
                  <wp:wrapNone/>
                  <wp:docPr id="5" name="Image 5" descr="S:\AGGLO-FINANCE\POLE EAU ET ASSAINISSEMENT\DOCUMENTS TYPES MODELES PROCEDURES\logo eau reca modifi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S:\AGGLO-FINANCE\POLE EAU ET ASSAINISSEMENT\DOCUMENTS TYPES MODELES PROCEDURES\logo eau reca modifié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946D50" w:rsidRPr="00946D50">
              <w:trPr>
                <w:trHeight w:val="525"/>
                <w:tblCellSpacing w:w="0" w:type="dxa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6D50" w:rsidRPr="00946D50" w:rsidRDefault="00946D50" w:rsidP="00D677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  <w:r w:rsidRPr="00946D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      </w:t>
                  </w:r>
                  <w:r w:rsidR="00B75CB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Demande </w:t>
                  </w:r>
                  <w:r w:rsidR="00D677F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d’intervention</w:t>
                  </w:r>
                  <w:r w:rsidR="00B851C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 </w:t>
                  </w:r>
                  <w:r w:rsidR="009337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Cellule Travaux </w:t>
                  </w:r>
                </w:p>
              </w:tc>
            </w:tr>
          </w:tbl>
          <w:p w:rsidR="00946D50" w:rsidRPr="00946D50" w:rsidRDefault="00946D50" w:rsidP="00946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46D50" w:rsidRPr="00946D50" w:rsidTr="009337E9">
        <w:trPr>
          <w:trHeight w:val="525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50" w:rsidRPr="00946D50" w:rsidRDefault="00B851C8" w:rsidP="00B75CB0">
            <w:pPr>
              <w:tabs>
                <w:tab w:val="left" w:pos="5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ab/>
              <w:t xml:space="preserve"> </w:t>
            </w:r>
          </w:p>
        </w:tc>
      </w:tr>
      <w:tr w:rsidR="00946D50" w:rsidRPr="00946D50" w:rsidTr="009337E9">
        <w:trPr>
          <w:trHeight w:val="405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50" w:rsidRPr="00946D50" w:rsidRDefault="0089155E" w:rsidP="00B851C8">
            <w:pPr>
              <w:tabs>
                <w:tab w:val="left" w:pos="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     </w:t>
            </w:r>
            <w:r w:rsidR="00B851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Eau / Assainissement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946D50" w:rsidRPr="00946D50" w:rsidTr="00725AB6">
        <w:trPr>
          <w:trHeight w:val="480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D50" w:rsidRPr="00946D50" w:rsidRDefault="00946D50" w:rsidP="00B8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946D50" w:rsidRPr="00946D50" w:rsidTr="009337E9">
        <w:trPr>
          <w:trHeight w:val="240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50" w:rsidRPr="00946D50" w:rsidRDefault="00946D50" w:rsidP="00946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946D50" w:rsidRPr="00946D50" w:rsidTr="009337E9">
        <w:trPr>
          <w:trHeight w:val="1170"/>
          <w:jc w:val="center"/>
        </w:trPr>
        <w:tc>
          <w:tcPr>
            <w:tcW w:w="10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46D50" w:rsidRPr="00B75CB0" w:rsidRDefault="00B75CB0" w:rsidP="00B75CB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 w:rsidRPr="00AA0F20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fr-FR"/>
              </w:rPr>
              <w:sym w:font="Wingdings 2" w:char="F0A3"/>
            </w:r>
            <w:r w:rsidRPr="00B75CB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D677F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>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evis </w:t>
            </w:r>
            <w:r w:rsidRPr="00B75CB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>Eau potable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ab/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ab/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ab/>
            </w:r>
            <w:r w:rsidRPr="00AA0F20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fr-FR"/>
              </w:rPr>
              <w:sym w:font="Wingdings 2" w:char="F0A3"/>
            </w:r>
            <w:r w:rsidRPr="00B75CB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D677F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>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evis </w:t>
            </w:r>
            <w:r w:rsidRPr="00B75CB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fr-FR"/>
              </w:rPr>
              <w:t>Assainissement</w:t>
            </w:r>
          </w:p>
        </w:tc>
      </w:tr>
      <w:tr w:rsidR="00946D50" w:rsidRPr="00946D50" w:rsidTr="009337E9">
        <w:trPr>
          <w:trHeight w:val="120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50" w:rsidRPr="00946D50" w:rsidRDefault="00946D50" w:rsidP="0094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946D50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46D50" w:rsidRPr="00946D50" w:rsidRDefault="00B75CB0" w:rsidP="00B75CB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COORDONNEES</w:t>
            </w:r>
            <w:r w:rsidR="0089155E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DE</w:t>
            </w:r>
            <w:r w:rsidR="009337E9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FACTURATION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DU PETITIONNAIRE</w:t>
            </w:r>
          </w:p>
        </w:tc>
      </w:tr>
      <w:tr w:rsidR="00946D50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D50" w:rsidRPr="00946D50" w:rsidRDefault="00946D50" w:rsidP="00B75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  <w:r w:rsidR="00B75C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om / Prénom</w:t>
            </w:r>
            <w:r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</w:tr>
      <w:tr w:rsidR="00946D50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D50" w:rsidRPr="00946D50" w:rsidRDefault="00B75CB0" w:rsidP="00B8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Adresse</w:t>
            </w:r>
            <w:r w:rsidR="00946D50"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:     </w:t>
            </w:r>
            <w:r w:rsidR="00B851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</w:t>
            </w:r>
            <w:r w:rsidR="00946D50"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75CB0" w:rsidRPr="00946D50" w:rsidTr="009337E9">
        <w:trPr>
          <w:trHeight w:val="495"/>
          <w:jc w:val="center"/>
        </w:trPr>
        <w:tc>
          <w:tcPr>
            <w:tcW w:w="10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CB0" w:rsidRDefault="00B75CB0" w:rsidP="00B8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Code postal</w:t>
            </w:r>
            <w:r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: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 w:rsidR="00891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Commune :</w:t>
            </w:r>
            <w:r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</w:t>
            </w:r>
          </w:p>
        </w:tc>
      </w:tr>
      <w:tr w:rsidR="00946D50" w:rsidRPr="00946D50" w:rsidTr="009337E9">
        <w:trPr>
          <w:trHeight w:val="495"/>
          <w:jc w:val="center"/>
        </w:trPr>
        <w:tc>
          <w:tcPr>
            <w:tcW w:w="10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D50" w:rsidRPr="00946D50" w:rsidRDefault="0089155E" w:rsidP="00B75CB0">
            <w:pPr>
              <w:tabs>
                <w:tab w:val="left" w:pos="557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Téléphone :                                            </w:t>
            </w:r>
            <w:r w:rsidR="00B75C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Courriel : </w:t>
            </w:r>
          </w:p>
        </w:tc>
      </w:tr>
      <w:tr w:rsidR="00946D50" w:rsidRPr="00946D50" w:rsidTr="009337E9">
        <w:trPr>
          <w:trHeight w:val="195"/>
          <w:jc w:val="center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50" w:rsidRPr="00946D50" w:rsidRDefault="00946D50" w:rsidP="0094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46D50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46D50" w:rsidRPr="00946D50" w:rsidRDefault="00B75CB0" w:rsidP="00946D5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E615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shd w:val="clear" w:color="auto" w:fill="BDD6EE" w:themeFill="accent1" w:themeFillTint="66"/>
                <w:lang w:eastAsia="fr-FR"/>
              </w:rPr>
              <w:tab/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CARACTERISTIQUES DES TRAVAUX</w:t>
            </w:r>
          </w:p>
        </w:tc>
      </w:tr>
      <w:tr w:rsidR="00946D50" w:rsidRPr="00946D50" w:rsidTr="00725AB6">
        <w:trPr>
          <w:trHeight w:val="3453"/>
          <w:jc w:val="center"/>
        </w:trPr>
        <w:tc>
          <w:tcPr>
            <w:tcW w:w="10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B0" w:rsidRDefault="004A1C76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114300</wp:posOffset>
                      </wp:positionV>
                      <wp:extent cx="1457325" cy="438150"/>
                      <wp:effectExtent l="19050" t="1905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3ECE3" id="Rectangle 1" o:spid="_x0000_s1026" style="position:absolute;margin-left:341.1pt;margin-top:9pt;width:114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" filled="f" strokecolor="black [3213]" strokeweight="2.25pt"/>
                  </w:pict>
                </mc:Fallback>
              </mc:AlternateContent>
            </w:r>
            <w:r w:rsidR="00B75C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</w:p>
          <w:p w:rsidR="00946D50" w:rsidRDefault="00B75CB0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891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Création de 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ranchement</w:t>
            </w:r>
            <w:r w:rsidR="004A1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 – Nombre de résidents :  </w:t>
            </w:r>
          </w:p>
          <w:p w:rsidR="00B75CB0" w:rsidRDefault="00B75CB0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Pose compteur</w:t>
            </w:r>
          </w:p>
          <w:p w:rsidR="00B75CB0" w:rsidRDefault="00B75CB0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Dépose compteur</w:t>
            </w:r>
          </w:p>
          <w:p w:rsidR="00962F13" w:rsidRDefault="00962F13" w:rsidP="00962F13">
            <w:pPr>
              <w:tabs>
                <w:tab w:val="left" w:pos="500"/>
              </w:tabs>
              <w:spacing w:after="0" w:line="240" w:lineRule="auto"/>
              <w:ind w:left="49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Demande mis</w:t>
            </w:r>
            <w:r w:rsidR="00725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en con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formité branchement </w:t>
            </w:r>
          </w:p>
          <w:p w:rsidR="00B75CB0" w:rsidRDefault="00B75CB0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 w:rsidR="00891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Fermeture branchement ou déconnexion de branchement</w:t>
            </w:r>
          </w:p>
          <w:p w:rsidR="00B75CB0" w:rsidRDefault="00B75CB0" w:rsidP="00B75CB0">
            <w:pPr>
              <w:tabs>
                <w:tab w:val="left" w:pos="50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Ouverture branchement</w:t>
            </w:r>
          </w:p>
          <w:p w:rsidR="00B75CB0" w:rsidRDefault="00B75CB0" w:rsidP="00B75CB0">
            <w:pPr>
              <w:tabs>
                <w:tab w:val="left" w:pos="500"/>
                <w:tab w:val="left" w:pos="788"/>
              </w:tabs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Diagnostic assainissement collectif des eaux usées pour une habitation dont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 xml:space="preserve">surface est </w:t>
            </w:r>
            <w:r w:rsidR="00962F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inférieur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à 180 m</w:t>
            </w:r>
            <w:r>
              <w:rPr>
                <w:rFonts w:ascii="Californian FB" w:eastAsia="Times New Roman" w:hAnsi="Californian FB" w:cs="Arial"/>
                <w:b/>
                <w:bCs/>
                <w:color w:val="000000"/>
                <w:sz w:val="24"/>
                <w:szCs w:val="24"/>
                <w:lang w:eastAsia="fr-FR"/>
              </w:rPr>
              <w:t>²</w:t>
            </w:r>
          </w:p>
          <w:p w:rsidR="00B75CB0" w:rsidRDefault="00B75CB0" w:rsidP="00B75CB0">
            <w:pPr>
              <w:tabs>
                <w:tab w:val="left" w:pos="500"/>
                <w:tab w:val="left" w:pos="78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fornian FB" w:eastAsia="Times New Roman" w:hAnsi="Californian FB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Californian FB" w:eastAsia="Times New Roman" w:hAnsi="Californian FB"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Californian FB" w:eastAsia="Times New Roman" w:hAnsi="Californian FB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Autres …………………………………………………………………………………..........</w:t>
            </w:r>
          </w:p>
          <w:p w:rsidR="00B75CB0" w:rsidRDefault="00B75CB0" w:rsidP="00B75CB0">
            <w:pPr>
              <w:tabs>
                <w:tab w:val="left" w:pos="500"/>
                <w:tab w:val="left" w:pos="78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>………………………………………………………………………………………………….</w:t>
            </w:r>
          </w:p>
          <w:p w:rsidR="00B75CB0" w:rsidRDefault="00B75CB0" w:rsidP="00B75CB0">
            <w:pPr>
              <w:tabs>
                <w:tab w:val="left" w:pos="500"/>
                <w:tab w:val="left" w:pos="78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>………………………………………………………………………………………………….</w:t>
            </w:r>
          </w:p>
          <w:p w:rsidR="00B75CB0" w:rsidRPr="00946D50" w:rsidRDefault="00B75CB0" w:rsidP="00725AB6">
            <w:pPr>
              <w:tabs>
                <w:tab w:val="left" w:pos="500"/>
                <w:tab w:val="left" w:pos="78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</w:p>
        </w:tc>
      </w:tr>
      <w:tr w:rsidR="00946D50" w:rsidRPr="00946D50" w:rsidTr="009337E9">
        <w:trPr>
          <w:trHeight w:val="440"/>
          <w:jc w:val="center"/>
        </w:trPr>
        <w:tc>
          <w:tcPr>
            <w:tcW w:w="10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hideMark/>
          </w:tcPr>
          <w:p w:rsidR="00946D50" w:rsidRPr="00946D50" w:rsidRDefault="00EE6154" w:rsidP="00EE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ADRESSE DES TRAVAUX</w:t>
            </w:r>
          </w:p>
        </w:tc>
      </w:tr>
      <w:tr w:rsidR="00684514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903" w:rsidRDefault="0089155E" w:rsidP="00EE6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Pièces à joindre obligatoirement : Plan cadastral ou photo(s) du terrain + Permis de construire</w:t>
            </w:r>
            <w:r w:rsidR="00510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+ </w:t>
            </w:r>
            <w:r w:rsidR="001010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Déclaration préalable travaux + </w:t>
            </w:r>
            <w:r w:rsidR="00510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Justificatif de </w:t>
            </w:r>
            <w:proofErr w:type="gramStart"/>
            <w:r w:rsidR="00510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propriété</w:t>
            </w:r>
            <w:r w:rsidR="008669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.</w:t>
            </w:r>
            <w:proofErr w:type="gramEnd"/>
          </w:p>
          <w:p w:rsidR="00684514" w:rsidRPr="00946D50" w:rsidRDefault="00866903" w:rsidP="00EE6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 zonage d’assainissement non collectif : Validation par le SPANC du dispositif d’assainissement autonome projeté</w:t>
            </w:r>
          </w:p>
        </w:tc>
      </w:tr>
      <w:tr w:rsidR="009337E9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9" w:rsidRDefault="009337E9" w:rsidP="00EE6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Référence</w:t>
            </w:r>
            <w:r w:rsidR="00891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cadastrale</w:t>
            </w:r>
            <w:r w:rsidR="00891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</w:p>
        </w:tc>
      </w:tr>
      <w:tr w:rsidR="0089155E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5E" w:rsidRDefault="0089155E" w:rsidP="00EE6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Adresse des travaux :</w:t>
            </w:r>
          </w:p>
        </w:tc>
      </w:tr>
      <w:tr w:rsidR="009337E9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9" w:rsidRDefault="0089155E" w:rsidP="00EE6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Code postal:      </w:t>
            </w:r>
          </w:p>
        </w:tc>
      </w:tr>
      <w:tr w:rsidR="00684514" w:rsidRPr="00946D50" w:rsidTr="009337E9">
        <w:trPr>
          <w:trHeight w:val="480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14" w:rsidRDefault="0089155E" w:rsidP="0094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Commune :</w:t>
            </w:r>
            <w:r w:rsidR="00EE6154"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 w:rsidR="00EE6154" w:rsidRPr="00946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</w:t>
            </w:r>
          </w:p>
        </w:tc>
      </w:tr>
    </w:tbl>
    <w:p w:rsidR="00281971" w:rsidRDefault="00281971" w:rsidP="00281971">
      <w:pPr>
        <w:tabs>
          <w:tab w:val="left" w:pos="709"/>
        </w:tabs>
        <w:ind w:left="284"/>
        <w:jc w:val="both"/>
      </w:pPr>
    </w:p>
    <w:p w:rsidR="00684514" w:rsidRDefault="00281971" w:rsidP="00281971">
      <w:pPr>
        <w:tabs>
          <w:tab w:val="left" w:pos="5954"/>
        </w:tabs>
      </w:pPr>
      <w:r>
        <w:tab/>
        <w:t xml:space="preserve">Fait à </w:t>
      </w:r>
      <w:proofErr w:type="gramStart"/>
      <w:r>
        <w:t>……………………………………..,</w:t>
      </w:r>
      <w:proofErr w:type="gramEnd"/>
      <w:r>
        <w:t xml:space="preserve"> le ……………………….</w:t>
      </w:r>
    </w:p>
    <w:p w:rsidR="00946D50" w:rsidRDefault="00281971" w:rsidP="005103B0">
      <w:pPr>
        <w:tabs>
          <w:tab w:val="left" w:pos="5954"/>
        </w:tabs>
      </w:pPr>
      <w:r>
        <w:tab/>
      </w:r>
      <w:r w:rsidR="00EE6154">
        <w:t>Signature</w:t>
      </w:r>
    </w:p>
    <w:sectPr w:rsidR="00946D50" w:rsidSect="00946D5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0"/>
    <w:rsid w:val="0010101E"/>
    <w:rsid w:val="00260AD9"/>
    <w:rsid w:val="002643A1"/>
    <w:rsid w:val="00281971"/>
    <w:rsid w:val="00387391"/>
    <w:rsid w:val="004A1C76"/>
    <w:rsid w:val="005103B0"/>
    <w:rsid w:val="0059676D"/>
    <w:rsid w:val="00684514"/>
    <w:rsid w:val="00725AB6"/>
    <w:rsid w:val="007C02EF"/>
    <w:rsid w:val="00866903"/>
    <w:rsid w:val="00873E66"/>
    <w:rsid w:val="0089155E"/>
    <w:rsid w:val="008B00B9"/>
    <w:rsid w:val="008B21E8"/>
    <w:rsid w:val="009337E9"/>
    <w:rsid w:val="00946D50"/>
    <w:rsid w:val="00962F13"/>
    <w:rsid w:val="00995AE5"/>
    <w:rsid w:val="00AA0F20"/>
    <w:rsid w:val="00B60A13"/>
    <w:rsid w:val="00B75CB0"/>
    <w:rsid w:val="00B851C8"/>
    <w:rsid w:val="00D677F0"/>
    <w:rsid w:val="00E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6CFFF-F0F5-4C5F-8195-100E1A9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6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TORREGROSA Isabelle</dc:creator>
  <cp:lastModifiedBy>MIMOUNI Nordine</cp:lastModifiedBy>
  <cp:revision>4</cp:revision>
  <cp:lastPrinted>2018-01-04T10:07:00Z</cp:lastPrinted>
  <dcterms:created xsi:type="dcterms:W3CDTF">2021-08-06T13:03:00Z</dcterms:created>
  <dcterms:modified xsi:type="dcterms:W3CDTF">2022-01-06T13:16:00Z</dcterms:modified>
</cp:coreProperties>
</file>